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EC94C" w14:textId="2F6DD2C5" w:rsidR="00C4339E" w:rsidRDefault="00C4339E">
      <w:r>
        <w:rPr>
          <w:noProof/>
        </w:rPr>
        <w:drawing>
          <wp:inline distT="0" distB="0" distL="0" distR="0" wp14:anchorId="233BAE34" wp14:editId="354DD00F">
            <wp:extent cx="5731510" cy="3820160"/>
            <wp:effectExtent l="0" t="0" r="2540" b="8890"/>
            <wp:docPr id="1367148959" name="Picture 1" descr="No alternative text description for this image">
              <a:extLst xmlns:a="http://schemas.openxmlformats.org/drawingml/2006/main">
                <a:ext uri="{FF2B5EF4-FFF2-40B4-BE49-F238E27FC236}">
                  <a16:creationId xmlns:a16="http://schemas.microsoft.com/office/drawing/2014/main" id="{FC538FF2-B4AC-4ADE-A5C8-335C6D494D7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alternative text description for this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33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39E"/>
    <w:rsid w:val="00794AEB"/>
    <w:rsid w:val="00C4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76718"/>
  <w15:chartTrackingRefBased/>
  <w15:docId w15:val="{68AD513B-A026-4D10-8609-C9D7DFC8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33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3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3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3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3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3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3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3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3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3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3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3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3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3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3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3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3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3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3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33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3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33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3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33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3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3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3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Gaurav Kamboj</dc:creator>
  <cp:keywords/>
  <dc:description/>
  <cp:lastModifiedBy>Gaurav Kamboj</cp:lastModifiedBy>
  <cp:revision>1</cp:revision>
  <dcterms:created xsi:type="dcterms:W3CDTF">2025-08-07T02:52:00Z</dcterms:created>
  <dcterms:modified xsi:type="dcterms:W3CDTF">2025-08-07T02:53:00Z</dcterms:modified>
</cp:coreProperties>
</file>